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t>附件1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仿宋" w:hAnsi="仿宋" w:eastAsia="仿宋" w:cs="仿宋"/>
          <w:b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color w:val="000000"/>
          <w:sz w:val="36"/>
          <w:szCs w:val="36"/>
        </w:rPr>
        <w:t>202</w:t>
      </w:r>
      <w:r>
        <w:rPr>
          <w:rFonts w:hint="eastAsia" w:ascii="仿宋" w:hAnsi="仿宋" w:eastAsia="仿宋" w:cs="仿宋"/>
          <w:b/>
          <w:color w:val="000000"/>
          <w:sz w:val="36"/>
          <w:szCs w:val="36"/>
          <w:lang w:val="en-US" w:eastAsia="zh-CN"/>
        </w:rPr>
        <w:t>3</w:t>
      </w:r>
      <w:r>
        <w:rPr>
          <w:rFonts w:hint="eastAsia" w:ascii="仿宋" w:hAnsi="仿宋" w:eastAsia="仿宋" w:cs="仿宋"/>
          <w:b/>
          <w:color w:val="000000"/>
          <w:sz w:val="36"/>
          <w:szCs w:val="36"/>
        </w:rPr>
        <w:t>年深圳实验学校</w:t>
      </w:r>
      <w:r>
        <w:rPr>
          <w:rFonts w:hint="eastAsia" w:ascii="仿宋" w:hAnsi="仿宋" w:eastAsia="仿宋" w:cs="仿宋"/>
          <w:b/>
          <w:color w:val="000000"/>
          <w:sz w:val="36"/>
          <w:szCs w:val="36"/>
          <w:lang w:val="en-US" w:eastAsia="zh-CN"/>
        </w:rPr>
        <w:t>明理高中</w:t>
      </w:r>
      <w:r>
        <w:rPr>
          <w:rFonts w:hint="eastAsia" w:ascii="仿宋" w:hAnsi="仿宋" w:eastAsia="仿宋" w:cs="仿宋"/>
          <w:b/>
          <w:color w:val="000000"/>
          <w:sz w:val="36"/>
          <w:szCs w:val="36"/>
        </w:rPr>
        <w:t>自主招生（二类）方案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合唱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考核内容及标准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3" w:firstLineChars="200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024" w:firstLineChars="427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18" w:firstLineChars="328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合唱技能（90分）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（1）多声部合唱（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50分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）：多声部无伴奏合唱1首，以重唱形式，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现场组合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3人以上小组，每人承担一个声部清唱。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（2）独唱（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40分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）：自备一首独唱曲目，清唱（无伴奏形式）。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要求：音准、节奏准确，流畅；咬字清晰准确；准确把握作品风格、流派；具有一定表现力。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音乐素养（10分）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五线谱视唱：视唱4小节，调式范围至多涉及二升二降的调，单人考核。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要求:音准，节奏准确，流畅、完整。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7840" w:firstLineChars="280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</w:pP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NDY5MDI4NGVmMTY2NjQ5Nzc3ZmNhNDllZTdiMDMifQ=="/>
  </w:docVars>
  <w:rsids>
    <w:rsidRoot w:val="401F3CE9"/>
    <w:rsid w:val="000940EB"/>
    <w:rsid w:val="11F162DB"/>
    <w:rsid w:val="161D197D"/>
    <w:rsid w:val="1BAE3446"/>
    <w:rsid w:val="1F5A46D7"/>
    <w:rsid w:val="22B61B64"/>
    <w:rsid w:val="27373FE1"/>
    <w:rsid w:val="282221BC"/>
    <w:rsid w:val="2A6A2A77"/>
    <w:rsid w:val="2AF51BBD"/>
    <w:rsid w:val="35121F16"/>
    <w:rsid w:val="36E227DF"/>
    <w:rsid w:val="401F3CE9"/>
    <w:rsid w:val="41F15113"/>
    <w:rsid w:val="48145287"/>
    <w:rsid w:val="4FC33A09"/>
    <w:rsid w:val="502226E9"/>
    <w:rsid w:val="54281BD5"/>
    <w:rsid w:val="5C1E200D"/>
    <w:rsid w:val="63DD47D4"/>
    <w:rsid w:val="65905D2A"/>
    <w:rsid w:val="70B36D70"/>
    <w:rsid w:val="7ACD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232</Characters>
  <Lines>0</Lines>
  <Paragraphs>0</Paragraphs>
  <TotalTime>2</TotalTime>
  <ScaleCrop>false</ScaleCrop>
  <LinksUpToDate>false</LinksUpToDate>
  <CharactersWithSpaces>236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2023-04-17T09:14:00Z</dcterms:created>
  <dc:creator>吴立刚</dc:creator>
  <cp:lastModifiedBy>吴立刚</cp:lastModifiedBy>
  <dcterms:modified xsi:type="dcterms:W3CDTF">2023-06-08T13:50:27Z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23229069078F4003BB54D41346E42B64</vt:lpwstr>
  </property>
</Properties>
</file>